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75C" w:rsidRDefault="00475E54">
      <w:r>
        <w:t>Discuss Interference by transmiited light and find the conditions for bright and dark fringe</w:t>
      </w:r>
    </w:p>
    <w:sectPr w:rsidR="0093175C" w:rsidSect="00F450A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FF1" w:rsidRDefault="002A7FF1" w:rsidP="00475E54">
      <w:pPr>
        <w:spacing w:after="0" w:line="240" w:lineRule="auto"/>
      </w:pPr>
      <w:r>
        <w:separator/>
      </w:r>
    </w:p>
  </w:endnote>
  <w:endnote w:type="continuationSeparator" w:id="1">
    <w:p w:rsidR="002A7FF1" w:rsidRDefault="002A7FF1" w:rsidP="00475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FF1" w:rsidRDefault="002A7FF1" w:rsidP="00475E54">
      <w:pPr>
        <w:spacing w:after="0" w:line="240" w:lineRule="auto"/>
      </w:pPr>
      <w:r>
        <w:separator/>
      </w:r>
    </w:p>
  </w:footnote>
  <w:footnote w:type="continuationSeparator" w:id="1">
    <w:p w:rsidR="002A7FF1" w:rsidRDefault="002A7FF1" w:rsidP="00475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E54" w:rsidRDefault="00475E54" w:rsidP="00475E54">
    <w:pPr>
      <w:pStyle w:val="Header"/>
      <w:jc w:val="center"/>
    </w:pPr>
    <w:r>
      <w:t>ASSIGNMENT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5E54"/>
    <w:rsid w:val="002A7FF1"/>
    <w:rsid w:val="00475E54"/>
    <w:rsid w:val="00484976"/>
    <w:rsid w:val="006A0369"/>
    <w:rsid w:val="00F4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5E54"/>
  </w:style>
  <w:style w:type="paragraph" w:styleId="Footer">
    <w:name w:val="footer"/>
    <w:basedOn w:val="Normal"/>
    <w:link w:val="FooterChar"/>
    <w:uiPriority w:val="99"/>
    <w:semiHidden/>
    <w:unhideWhenUsed/>
    <w:rsid w:val="00475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26</Lines>
  <Paragraphs>7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1</cp:revision>
  <dcterms:created xsi:type="dcterms:W3CDTF">2025-11-20T06:20:00Z</dcterms:created>
  <dcterms:modified xsi:type="dcterms:W3CDTF">2025-11-20T06:22:00Z</dcterms:modified>
</cp:coreProperties>
</file>