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5C" w:rsidRDefault="00006BC1">
      <w:r>
        <w:t>Discuss the applications of nanotechnology in detail</w:t>
      </w:r>
    </w:p>
    <w:sectPr w:rsidR="0093175C" w:rsidSect="00F450A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A43" w:rsidRDefault="00E14A43" w:rsidP="00475E54">
      <w:pPr>
        <w:spacing w:after="0" w:line="240" w:lineRule="auto"/>
      </w:pPr>
      <w:r>
        <w:separator/>
      </w:r>
    </w:p>
  </w:endnote>
  <w:endnote w:type="continuationSeparator" w:id="1">
    <w:p w:rsidR="00E14A43" w:rsidRDefault="00E14A43" w:rsidP="0047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A43" w:rsidRDefault="00E14A43" w:rsidP="00475E54">
      <w:pPr>
        <w:spacing w:after="0" w:line="240" w:lineRule="auto"/>
      </w:pPr>
      <w:r>
        <w:separator/>
      </w:r>
    </w:p>
  </w:footnote>
  <w:footnote w:type="continuationSeparator" w:id="1">
    <w:p w:rsidR="00E14A43" w:rsidRDefault="00E14A43" w:rsidP="0047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E54" w:rsidRDefault="00475E54" w:rsidP="00475E54">
    <w:pPr>
      <w:pStyle w:val="Header"/>
      <w:jc w:val="center"/>
    </w:pPr>
    <w:r>
      <w:t>ASSIGNMENT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E54"/>
    <w:rsid w:val="00006BC1"/>
    <w:rsid w:val="00475E54"/>
    <w:rsid w:val="00484976"/>
    <w:rsid w:val="006A0369"/>
    <w:rsid w:val="00E14A43"/>
    <w:rsid w:val="00F4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E54"/>
  </w:style>
  <w:style w:type="paragraph" w:styleId="Footer">
    <w:name w:val="footer"/>
    <w:basedOn w:val="Normal"/>
    <w:link w:val="FooterChar"/>
    <w:uiPriority w:val="99"/>
    <w:semiHidden/>
    <w:unhideWhenUsed/>
    <w:rsid w:val="0047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45</Characters>
  <Application>Microsoft Office Word</Application>
  <DocSecurity>0</DocSecurity>
  <Lines>15</Lines>
  <Paragraphs>4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2025-11-20T06:27:00Z</dcterms:created>
  <dcterms:modified xsi:type="dcterms:W3CDTF">2025-11-20T06:27:00Z</dcterms:modified>
</cp:coreProperties>
</file>