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C883D" w14:textId="77777777" w:rsidR="00622792" w:rsidRDefault="00622792" w:rsidP="00622792">
      <w:pPr>
        <w:spacing w:after="0"/>
        <w:jc w:val="center"/>
      </w:pPr>
      <w:r>
        <w:t>DEPARTMENT OF ENGLISH</w:t>
      </w:r>
    </w:p>
    <w:p w14:paraId="12C346E8" w14:textId="77777777" w:rsidR="00622792" w:rsidRDefault="00622792" w:rsidP="00622792">
      <w:pPr>
        <w:spacing w:after="0"/>
        <w:jc w:val="center"/>
      </w:pPr>
      <w:r>
        <w:t>NORTH GAUHATI COLLEGE</w:t>
      </w:r>
    </w:p>
    <w:p w14:paraId="2967FA40" w14:textId="2AE5B1F0" w:rsidR="00622792" w:rsidRDefault="00622792" w:rsidP="00622792">
      <w:pPr>
        <w:spacing w:after="0"/>
        <w:jc w:val="center"/>
      </w:pPr>
    </w:p>
    <w:p w14:paraId="07067B92" w14:textId="3E3E1804" w:rsidR="00622792" w:rsidRDefault="00622792" w:rsidP="00622792">
      <w:pPr>
        <w:spacing w:after="0"/>
        <w:jc w:val="center"/>
      </w:pPr>
      <w:r>
        <w:t xml:space="preserve">CLASS ASSIGNMENT </w:t>
      </w:r>
    </w:p>
    <w:p w14:paraId="0B4F3BE4" w14:textId="30E59759" w:rsidR="00622792" w:rsidRDefault="00622792" w:rsidP="00622792">
      <w:pPr>
        <w:spacing w:after="0"/>
        <w:jc w:val="center"/>
      </w:pPr>
      <w:r>
        <w:t>NOVEMBER 2025</w:t>
      </w:r>
    </w:p>
    <w:p w14:paraId="14F83574" w14:textId="77777777" w:rsidR="00622792" w:rsidRDefault="00622792" w:rsidP="00622792">
      <w:pPr>
        <w:spacing w:after="0"/>
        <w:jc w:val="center"/>
      </w:pPr>
    </w:p>
    <w:p w14:paraId="11277291" w14:textId="77777777" w:rsidR="00622792" w:rsidRDefault="00622792" w:rsidP="00622792">
      <w:pPr>
        <w:spacing w:after="0"/>
        <w:jc w:val="center"/>
      </w:pPr>
      <w:r>
        <w:t>FYUGP SEMESTER V, ENGLISH (MAJ.)</w:t>
      </w:r>
    </w:p>
    <w:p w14:paraId="3162ECD5" w14:textId="77777777" w:rsidR="00622792" w:rsidRDefault="00622792" w:rsidP="00622792">
      <w:pPr>
        <w:spacing w:after="0"/>
        <w:jc w:val="center"/>
      </w:pPr>
      <w:r>
        <w:t>ENGLISH CORE</w:t>
      </w:r>
    </w:p>
    <w:p w14:paraId="3B247E26" w14:textId="77777777" w:rsidR="00622792" w:rsidRDefault="00622792" w:rsidP="00622792">
      <w:pPr>
        <w:spacing w:after="0"/>
        <w:jc w:val="center"/>
      </w:pPr>
      <w:r>
        <w:t>ENG050404: LITERARY CRITICISM</w:t>
      </w:r>
    </w:p>
    <w:p w14:paraId="02083852" w14:textId="77777777" w:rsidR="00622792" w:rsidRDefault="00622792" w:rsidP="00622792">
      <w:pPr>
        <w:jc w:val="center"/>
      </w:pPr>
    </w:p>
    <w:p w14:paraId="10656454" w14:textId="32662F06" w:rsidR="00622792" w:rsidRDefault="00622792" w:rsidP="00622792">
      <w:pPr>
        <w:jc w:val="center"/>
      </w:pPr>
      <w:r>
        <w:t xml:space="preserve">MARKS: </w:t>
      </w:r>
      <w:r>
        <w:t>2</w:t>
      </w:r>
      <w:r>
        <w:t>0</w:t>
      </w:r>
    </w:p>
    <w:p w14:paraId="206FD73E" w14:textId="77777777" w:rsidR="00927FF4" w:rsidRDefault="00927FF4"/>
    <w:p w14:paraId="03AEA01C" w14:textId="150CC0BF" w:rsidR="00622792" w:rsidRDefault="00622792">
      <w:r>
        <w:t>Prepare a Power Point Presentation on any one of the following topics:</w:t>
      </w:r>
    </w:p>
    <w:p w14:paraId="4B95802A" w14:textId="32835A2D" w:rsidR="00622792" w:rsidRDefault="00622792" w:rsidP="00622792">
      <w:pPr>
        <w:pStyle w:val="ListParagraph"/>
        <w:numPr>
          <w:ilvl w:val="0"/>
          <w:numId w:val="1"/>
        </w:numPr>
      </w:pPr>
      <w:r>
        <w:t xml:space="preserve">Aristotle’s </w:t>
      </w:r>
      <w:r w:rsidRPr="00622792">
        <w:rPr>
          <w:i/>
          <w:iCs/>
        </w:rPr>
        <w:t>Poetics</w:t>
      </w:r>
    </w:p>
    <w:p w14:paraId="1F67A6DE" w14:textId="18FDCFE7" w:rsidR="00622792" w:rsidRPr="00622792" w:rsidRDefault="00622792" w:rsidP="00622792">
      <w:pPr>
        <w:pStyle w:val="ListParagraph"/>
        <w:numPr>
          <w:ilvl w:val="0"/>
          <w:numId w:val="1"/>
        </w:numPr>
        <w:rPr>
          <w:i/>
          <w:iCs/>
        </w:rPr>
      </w:pPr>
      <w:r>
        <w:t xml:space="preserve">Wordsworth’s </w:t>
      </w:r>
      <w:r w:rsidRPr="00622792">
        <w:rPr>
          <w:i/>
          <w:iCs/>
        </w:rPr>
        <w:t>Preface to the Lyrical Ballads</w:t>
      </w:r>
    </w:p>
    <w:p w14:paraId="74F0F6E7" w14:textId="0B5F6CE7" w:rsidR="00622792" w:rsidRPr="00622792" w:rsidRDefault="00622792" w:rsidP="00622792">
      <w:pPr>
        <w:pStyle w:val="ListParagraph"/>
        <w:numPr>
          <w:ilvl w:val="0"/>
          <w:numId w:val="1"/>
        </w:numPr>
        <w:rPr>
          <w:i/>
          <w:iCs/>
        </w:rPr>
      </w:pPr>
      <w:r>
        <w:t xml:space="preserve">Mathew Arnold’s </w:t>
      </w:r>
      <w:r w:rsidRPr="00622792">
        <w:rPr>
          <w:i/>
          <w:iCs/>
        </w:rPr>
        <w:t>The Study of Poetry</w:t>
      </w:r>
    </w:p>
    <w:p w14:paraId="73C3E6D6" w14:textId="18E0A88D" w:rsidR="00622792" w:rsidRDefault="00622792" w:rsidP="00622792">
      <w:pPr>
        <w:pStyle w:val="ListParagraph"/>
        <w:numPr>
          <w:ilvl w:val="0"/>
          <w:numId w:val="1"/>
        </w:numPr>
      </w:pPr>
      <w:r>
        <w:t xml:space="preserve">T.S. Eliot’s </w:t>
      </w:r>
      <w:r w:rsidRPr="00622792">
        <w:rPr>
          <w:i/>
          <w:iCs/>
        </w:rPr>
        <w:t>Tradition and the Individual Talent</w:t>
      </w:r>
    </w:p>
    <w:p w14:paraId="38DCAA9F" w14:textId="6F3A1348" w:rsidR="00622792" w:rsidRDefault="00622792" w:rsidP="00622792">
      <w:pPr>
        <w:pStyle w:val="ListParagraph"/>
        <w:numPr>
          <w:ilvl w:val="0"/>
          <w:numId w:val="1"/>
        </w:numPr>
      </w:pPr>
      <w:r>
        <w:t xml:space="preserve">Cleanth Brooke’s </w:t>
      </w:r>
      <w:r w:rsidRPr="00622792">
        <w:rPr>
          <w:i/>
          <w:iCs/>
        </w:rPr>
        <w:t>The Heresy of Paraphrase</w:t>
      </w:r>
    </w:p>
    <w:sectPr w:rsidR="006227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3734C"/>
    <w:multiLevelType w:val="hybridMultilevel"/>
    <w:tmpl w:val="0154456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920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B3F"/>
    <w:rsid w:val="00585F50"/>
    <w:rsid w:val="006036A1"/>
    <w:rsid w:val="00622792"/>
    <w:rsid w:val="008B64E6"/>
    <w:rsid w:val="00927FF4"/>
    <w:rsid w:val="00A02B3F"/>
    <w:rsid w:val="00A201B9"/>
    <w:rsid w:val="00A37615"/>
    <w:rsid w:val="00EC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08B66"/>
  <w15:chartTrackingRefBased/>
  <w15:docId w15:val="{52BF41BD-0B99-4A4F-A7A0-20EE316F2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N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792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02B3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2B3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2B3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2B3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B3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2B3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2B3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2B3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2B3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2B3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2B3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2B3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2B3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B3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2B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2B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2B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2B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2B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A02B3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2B3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A02B3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A02B3F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2B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2B3F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2B3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2B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2B3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2B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Dipak Kumar Sharma</dc:creator>
  <cp:keywords/>
  <dc:description/>
  <cp:lastModifiedBy>Dipak Kumar Sharma</cp:lastModifiedBy>
  <cp:revision>3</cp:revision>
  <dcterms:created xsi:type="dcterms:W3CDTF">2025-11-27T06:55:00Z</dcterms:created>
  <dcterms:modified xsi:type="dcterms:W3CDTF">2025-11-27T06:59:00Z</dcterms:modified>
</cp:coreProperties>
</file>