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93B5" w14:textId="77777777" w:rsidR="00F45F14" w:rsidRDefault="00F45F14" w:rsidP="00F45F14">
      <w:pPr>
        <w:spacing w:after="0"/>
        <w:jc w:val="center"/>
      </w:pPr>
      <w:r>
        <w:t>DEPARTMENT OF ENGLISH</w:t>
      </w:r>
    </w:p>
    <w:p w14:paraId="523569E2" w14:textId="77777777" w:rsidR="00F45F14" w:rsidRDefault="00F45F14" w:rsidP="00F45F14">
      <w:pPr>
        <w:spacing w:after="0"/>
        <w:jc w:val="center"/>
      </w:pPr>
      <w:r>
        <w:t>NORTH GAUHATI COLLEGE</w:t>
      </w:r>
    </w:p>
    <w:p w14:paraId="662BE8DA" w14:textId="77777777" w:rsidR="00F45F14" w:rsidRDefault="00F45F14" w:rsidP="00F45F14">
      <w:pPr>
        <w:spacing w:after="0"/>
        <w:jc w:val="center"/>
      </w:pPr>
    </w:p>
    <w:p w14:paraId="3D90E6A9" w14:textId="1A24744E" w:rsidR="00F45F14" w:rsidRDefault="00F45F14" w:rsidP="00F45F14">
      <w:pPr>
        <w:spacing w:after="0"/>
        <w:jc w:val="center"/>
      </w:pPr>
      <w:r>
        <w:t xml:space="preserve">CLASS </w:t>
      </w:r>
      <w:r>
        <w:t>TEST</w:t>
      </w:r>
    </w:p>
    <w:p w14:paraId="7AEDB7B5" w14:textId="77777777" w:rsidR="00F45F14" w:rsidRDefault="00F45F14" w:rsidP="00F45F14">
      <w:pPr>
        <w:spacing w:after="0"/>
        <w:jc w:val="center"/>
      </w:pPr>
      <w:r>
        <w:t>NOVEMBER 2025</w:t>
      </w:r>
    </w:p>
    <w:p w14:paraId="0CADA48D" w14:textId="77777777" w:rsidR="00F45F14" w:rsidRDefault="00F45F14" w:rsidP="00F45F14">
      <w:pPr>
        <w:spacing w:after="0"/>
        <w:jc w:val="center"/>
      </w:pPr>
    </w:p>
    <w:p w14:paraId="7C8E6A32" w14:textId="77777777" w:rsidR="00F45F14" w:rsidRDefault="00F45F14" w:rsidP="00F45F14">
      <w:pPr>
        <w:spacing w:after="0"/>
        <w:jc w:val="center"/>
      </w:pPr>
      <w:r>
        <w:t>FYUGP SEMESTER V, ENGLISH (MAJ.)</w:t>
      </w:r>
    </w:p>
    <w:p w14:paraId="7E8CEA1C" w14:textId="77777777" w:rsidR="00F45F14" w:rsidRDefault="00F45F14" w:rsidP="00F45F14">
      <w:pPr>
        <w:spacing w:after="0"/>
        <w:jc w:val="center"/>
      </w:pPr>
      <w:r>
        <w:t>ENGLISH CORE</w:t>
      </w:r>
    </w:p>
    <w:p w14:paraId="7EFE2E60" w14:textId="77777777" w:rsidR="00F45F14" w:rsidRDefault="00F45F14" w:rsidP="00F45F14">
      <w:pPr>
        <w:spacing w:after="0"/>
        <w:jc w:val="center"/>
      </w:pPr>
      <w:r>
        <w:t>ENG050404: LITERARY CRITICISM</w:t>
      </w:r>
    </w:p>
    <w:p w14:paraId="22AA82F3" w14:textId="77777777" w:rsidR="00927FF4" w:rsidRDefault="00927FF4"/>
    <w:p w14:paraId="151337FA" w14:textId="1C8E944C" w:rsidR="00F45F14" w:rsidRDefault="00F45F14">
      <w:r>
        <w:t>Marks: 40</w:t>
      </w:r>
    </w:p>
    <w:p w14:paraId="10F9A5D6" w14:textId="60C004B0" w:rsidR="00F45F14" w:rsidRDefault="00F45F14">
      <w:r>
        <w:t>Answer any four of the following. (10x4)</w:t>
      </w:r>
    </w:p>
    <w:p w14:paraId="03B978E3" w14:textId="033BC367" w:rsidR="00F45F14" w:rsidRDefault="00F45F14" w:rsidP="00F45F14">
      <w:pPr>
        <w:pStyle w:val="ListParagraph"/>
        <w:numPr>
          <w:ilvl w:val="0"/>
          <w:numId w:val="1"/>
        </w:numPr>
      </w:pPr>
      <w:r>
        <w:t>How did Aristotle define Poetry? What are the elements of Tragedy, according to him? Define the qualities of a Tragic Hero. (2+4+4)</w:t>
      </w:r>
    </w:p>
    <w:p w14:paraId="4FEFBBC8" w14:textId="19D0639C" w:rsidR="00F45F14" w:rsidRDefault="00F45F14" w:rsidP="00F45F14">
      <w:pPr>
        <w:pStyle w:val="ListParagraph"/>
        <w:numPr>
          <w:ilvl w:val="0"/>
          <w:numId w:val="1"/>
        </w:numPr>
      </w:pPr>
      <w:r>
        <w:t>What according to Wordsworth, is poetry? Discuss how Wordsworth, in The Preface to the Lyrical Ballads, reconceptualised poetry in accordance to Romantic philosophies.</w:t>
      </w:r>
    </w:p>
    <w:p w14:paraId="4CC66362" w14:textId="144879A7" w:rsidR="00F45F14" w:rsidRDefault="00F45F14" w:rsidP="00F45F14">
      <w:pPr>
        <w:pStyle w:val="ListParagraph"/>
        <w:numPr>
          <w:ilvl w:val="0"/>
          <w:numId w:val="1"/>
        </w:numPr>
      </w:pPr>
      <w:r>
        <w:t>What is the Touchstone Method? What are Arnold’s views on Religion and Poetry? (5+5)</w:t>
      </w:r>
    </w:p>
    <w:p w14:paraId="45659E36" w14:textId="727428FC" w:rsidR="00F45F14" w:rsidRDefault="00E97A06" w:rsidP="00F45F14">
      <w:pPr>
        <w:pStyle w:val="ListParagraph"/>
        <w:numPr>
          <w:ilvl w:val="0"/>
          <w:numId w:val="1"/>
        </w:numPr>
      </w:pPr>
      <w:r>
        <w:t>When was Eliot’s Tradition and the Individual Talent published? What, according to Eliot, is the relationship between past and present in the creation of poetry? Elaborate how  Eliot conceptualised tradition as a live and dynamic system (1+4+5)</w:t>
      </w:r>
    </w:p>
    <w:p w14:paraId="7845A4BD" w14:textId="78517951" w:rsidR="00E97A06" w:rsidRDefault="00E97A06" w:rsidP="00F45F14">
      <w:pPr>
        <w:pStyle w:val="ListParagraph"/>
        <w:numPr>
          <w:ilvl w:val="0"/>
          <w:numId w:val="1"/>
        </w:numPr>
      </w:pPr>
      <w:r>
        <w:t xml:space="preserve">What does Cleanth Brooke mean when he says, “the poem is a well-wrought urn”? </w:t>
      </w:r>
      <w:r w:rsidR="009670C9">
        <w:t xml:space="preserve"> What kind of unity, according to him, must a poem achieve and how? </w:t>
      </w:r>
      <w:r>
        <w:t xml:space="preserve">Why does he say that paraphrasing a poem is committing a heresy? ( </w:t>
      </w:r>
      <w:r w:rsidR="009670C9">
        <w:t>2+3+5)</w:t>
      </w:r>
    </w:p>
    <w:sectPr w:rsidR="00E97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B76"/>
    <w:multiLevelType w:val="hybridMultilevel"/>
    <w:tmpl w:val="BAA271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579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D2"/>
    <w:rsid w:val="006036A1"/>
    <w:rsid w:val="006E5FD2"/>
    <w:rsid w:val="008B64E6"/>
    <w:rsid w:val="00927FF4"/>
    <w:rsid w:val="009670C9"/>
    <w:rsid w:val="009F0A6A"/>
    <w:rsid w:val="00A201B9"/>
    <w:rsid w:val="00A37615"/>
    <w:rsid w:val="00E97A06"/>
    <w:rsid w:val="00EC611B"/>
    <w:rsid w:val="00F45F14"/>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9AF9"/>
  <w15:chartTrackingRefBased/>
  <w15:docId w15:val="{5287FA66-6D82-4F19-AA7D-D449626C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14"/>
    <w:pPr>
      <w:spacing w:line="254" w:lineRule="auto"/>
    </w:pPr>
  </w:style>
  <w:style w:type="paragraph" w:styleId="Heading1">
    <w:name w:val="heading 1"/>
    <w:basedOn w:val="Normal"/>
    <w:next w:val="Normal"/>
    <w:link w:val="Heading1Char"/>
    <w:uiPriority w:val="9"/>
    <w:qFormat/>
    <w:rsid w:val="006E5FD2"/>
    <w:pPr>
      <w:keepNext/>
      <w:keepLines/>
      <w:spacing w:before="360" w:after="80" w:line="259" w:lineRule="auto"/>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E5FD2"/>
    <w:pPr>
      <w:keepNext/>
      <w:keepLines/>
      <w:spacing w:before="160" w:after="80" w:line="259" w:lineRule="auto"/>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E5FD2"/>
    <w:pPr>
      <w:keepNext/>
      <w:keepLines/>
      <w:spacing w:before="160" w:after="80" w:line="259" w:lineRule="auto"/>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E5FD2"/>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FD2"/>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FD2"/>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D2"/>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D2"/>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D2"/>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D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E5FD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E5FD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E5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D2"/>
    <w:rPr>
      <w:rFonts w:eastAsiaTheme="majorEastAsia" w:cstheme="majorBidi"/>
      <w:color w:val="272727" w:themeColor="text1" w:themeTint="D8"/>
    </w:rPr>
  </w:style>
  <w:style w:type="paragraph" w:styleId="Title">
    <w:name w:val="Title"/>
    <w:basedOn w:val="Normal"/>
    <w:next w:val="Normal"/>
    <w:link w:val="TitleChar"/>
    <w:uiPriority w:val="10"/>
    <w:qFormat/>
    <w:rsid w:val="006E5FD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5FD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5FD2"/>
    <w:pPr>
      <w:numPr>
        <w:ilvl w:val="1"/>
      </w:numPr>
      <w:spacing w:line="259" w:lineRule="auto"/>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5FD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5FD2"/>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6E5FD2"/>
    <w:rPr>
      <w:i/>
      <w:iCs/>
      <w:color w:val="404040" w:themeColor="text1" w:themeTint="BF"/>
    </w:rPr>
  </w:style>
  <w:style w:type="paragraph" w:styleId="ListParagraph">
    <w:name w:val="List Paragraph"/>
    <w:basedOn w:val="Normal"/>
    <w:uiPriority w:val="34"/>
    <w:qFormat/>
    <w:rsid w:val="006E5FD2"/>
    <w:pPr>
      <w:spacing w:line="259" w:lineRule="auto"/>
      <w:ind w:left="720"/>
      <w:contextualSpacing/>
    </w:pPr>
  </w:style>
  <w:style w:type="character" w:styleId="IntenseEmphasis">
    <w:name w:val="Intense Emphasis"/>
    <w:basedOn w:val="DefaultParagraphFont"/>
    <w:uiPriority w:val="21"/>
    <w:qFormat/>
    <w:rsid w:val="006E5FD2"/>
    <w:rPr>
      <w:i/>
      <w:iCs/>
      <w:color w:val="2F5496" w:themeColor="accent1" w:themeShade="BF"/>
    </w:rPr>
  </w:style>
  <w:style w:type="paragraph" w:styleId="IntenseQuote">
    <w:name w:val="Intense Quote"/>
    <w:basedOn w:val="Normal"/>
    <w:next w:val="Normal"/>
    <w:link w:val="IntenseQuoteChar"/>
    <w:uiPriority w:val="30"/>
    <w:qFormat/>
    <w:rsid w:val="006E5FD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FD2"/>
    <w:rPr>
      <w:i/>
      <w:iCs/>
      <w:color w:val="2F5496" w:themeColor="accent1" w:themeShade="BF"/>
    </w:rPr>
  </w:style>
  <w:style w:type="character" w:styleId="IntenseReference">
    <w:name w:val="Intense Reference"/>
    <w:basedOn w:val="DefaultParagraphFont"/>
    <w:uiPriority w:val="32"/>
    <w:qFormat/>
    <w:rsid w:val="006E5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Kumar Sharma</dc:creator>
  <cp:keywords/>
  <dc:description/>
  <cp:lastModifiedBy>Dipak Kumar Sharma</cp:lastModifiedBy>
  <cp:revision>3</cp:revision>
  <dcterms:created xsi:type="dcterms:W3CDTF">2025-11-27T07:01:00Z</dcterms:created>
  <dcterms:modified xsi:type="dcterms:W3CDTF">2025-11-27T07:24:00Z</dcterms:modified>
</cp:coreProperties>
</file>