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76F1" w14:textId="10061D3E" w:rsidR="00927FF4" w:rsidRPr="000E640D" w:rsidRDefault="000E640D" w:rsidP="000E640D">
      <w:pPr>
        <w:jc w:val="center"/>
        <w:rPr>
          <w:b/>
          <w:bCs/>
          <w:lang w:val="en-US"/>
        </w:rPr>
      </w:pPr>
      <w:r w:rsidRPr="000E640D">
        <w:rPr>
          <w:b/>
          <w:bCs/>
          <w:lang w:val="en-US"/>
        </w:rPr>
        <w:t>WOMEN’S WRITING</w:t>
      </w:r>
    </w:p>
    <w:p w14:paraId="73161B1A" w14:textId="77777777" w:rsidR="000E640D" w:rsidRDefault="000E640D">
      <w:pPr>
        <w:rPr>
          <w:lang w:val="en-US"/>
        </w:rPr>
      </w:pPr>
    </w:p>
    <w:p w14:paraId="41C861B6" w14:textId="25521221" w:rsidR="000E640D" w:rsidRDefault="000E640D">
      <w:pPr>
        <w:rPr>
          <w:lang w:val="en-US"/>
        </w:rPr>
      </w:pPr>
      <w:r>
        <w:rPr>
          <w:lang w:val="en-US"/>
        </w:rPr>
        <w:t>ANSWER THE FOLLOWING QUESTION – (15X1)</w:t>
      </w:r>
    </w:p>
    <w:p w14:paraId="66548523" w14:textId="5B0A7286" w:rsidR="000E640D" w:rsidRPr="000E640D" w:rsidRDefault="000E640D" w:rsidP="000E640D">
      <w:pPr>
        <w:pStyle w:val="ListParagraph"/>
        <w:numPr>
          <w:ilvl w:val="0"/>
          <w:numId w:val="1"/>
        </w:numPr>
        <w:rPr>
          <w:lang w:val="en-US"/>
        </w:rPr>
      </w:pPr>
      <w:r w:rsidRPr="000E640D">
        <w:rPr>
          <w:lang w:val="en-US"/>
        </w:rPr>
        <w:t>Discuss the evolution of feminist consciousness in the poetry of Adrienne Rich.</w:t>
      </w:r>
    </w:p>
    <w:sectPr w:rsidR="000E640D" w:rsidRPr="000E6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EA2"/>
    <w:multiLevelType w:val="hybridMultilevel"/>
    <w:tmpl w:val="732E33DA"/>
    <w:lvl w:ilvl="0" w:tplc="9D2C4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8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CD"/>
    <w:rsid w:val="000E640D"/>
    <w:rsid w:val="006036A1"/>
    <w:rsid w:val="008B64E6"/>
    <w:rsid w:val="00927FF4"/>
    <w:rsid w:val="009566CD"/>
    <w:rsid w:val="00A201B9"/>
    <w:rsid w:val="00A37615"/>
    <w:rsid w:val="00DD5201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4C99"/>
  <w15:chartTrackingRefBased/>
  <w15:docId w15:val="{7C9CD60C-A755-412A-AF1C-F118267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6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6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6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66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66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Dipak Kumar Sharma</dc:creator>
  <cp:keywords/>
  <dc:description/>
  <cp:lastModifiedBy>Dipak Kumar Sharma</cp:lastModifiedBy>
  <cp:revision>3</cp:revision>
  <dcterms:created xsi:type="dcterms:W3CDTF">2026-02-21T02:28:00Z</dcterms:created>
  <dcterms:modified xsi:type="dcterms:W3CDTF">2026-02-21T02:30:00Z</dcterms:modified>
</cp:coreProperties>
</file>